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754E9" w:rsidTr="00A32C2E">
        <w:tc>
          <w:tcPr>
            <w:tcW w:w="3740" w:type="dxa"/>
          </w:tcPr>
          <w:p w:rsidR="006754E9" w:rsidRDefault="006754E9" w:rsidP="0096725D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bookmarkStart w:id="0" w:name="_GoBack" w:colFirst="0" w:colLast="0"/>
            <w:r>
              <w:rPr>
                <w:rFonts w:ascii="Courier New" w:hAnsi="Courier New" w:cs="Courier New"/>
                <w:b/>
                <w:sz w:val="16"/>
                <w:szCs w:val="16"/>
              </w:rPr>
              <w:t xml:space="preserve">                                                                          </w:t>
            </w:r>
            <w:r w:rsidRPr="003A5CC9">
              <w:rPr>
                <w:rFonts w:ascii="Courier New" w:hAnsi="Courier New" w:cs="Courier New"/>
                <w:b/>
                <w:sz w:val="16"/>
                <w:szCs w:val="16"/>
              </w:rPr>
              <w:t xml:space="preserve">Приложение 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10</w:t>
            </w:r>
          </w:p>
        </w:tc>
      </w:tr>
      <w:tr w:rsidR="006754E9" w:rsidTr="00A32C2E">
        <w:tc>
          <w:tcPr>
            <w:tcW w:w="3740" w:type="dxa"/>
          </w:tcPr>
          <w:p w:rsidR="006754E9" w:rsidRDefault="006754E9" w:rsidP="0096725D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 xml:space="preserve">                                                                          </w:t>
            </w:r>
            <w:r w:rsidRPr="003A5CC9">
              <w:rPr>
                <w:rFonts w:ascii="Courier New" w:hAnsi="Courier New" w:cs="Courier New"/>
                <w:b/>
                <w:sz w:val="16"/>
                <w:szCs w:val="16"/>
              </w:rPr>
              <w:t>к решению Тульской городской</w:t>
            </w:r>
          </w:p>
        </w:tc>
      </w:tr>
      <w:tr w:rsidR="006754E9" w:rsidTr="00A32C2E">
        <w:tc>
          <w:tcPr>
            <w:tcW w:w="3740" w:type="dxa"/>
          </w:tcPr>
          <w:p w:rsidR="006754E9" w:rsidRPr="003A5CC9" w:rsidRDefault="006754E9" w:rsidP="0096725D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 xml:space="preserve">                                                                          </w:t>
            </w:r>
            <w:r w:rsidRPr="003A5CC9">
              <w:rPr>
                <w:rFonts w:ascii="Courier New" w:hAnsi="Courier New" w:cs="Courier New"/>
                <w:b/>
                <w:sz w:val="16"/>
                <w:szCs w:val="16"/>
              </w:rPr>
              <w:t>Думы от ___________ № _______</w:t>
            </w:r>
          </w:p>
          <w:p w:rsidR="006754E9" w:rsidRDefault="006754E9" w:rsidP="0096725D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bookmarkEnd w:id="0"/>
    </w:tbl>
    <w:p w:rsidR="006754E9" w:rsidRDefault="006754E9" w:rsidP="00EE49C3">
      <w:pPr>
        <w:spacing w:after="0" w:line="240" w:lineRule="auto"/>
        <w:jc w:val="right"/>
        <w:rPr>
          <w:rFonts w:ascii="Courier New" w:hAnsi="Courier New" w:cs="Courier New"/>
          <w:b/>
          <w:sz w:val="16"/>
          <w:szCs w:val="16"/>
        </w:rPr>
      </w:pPr>
    </w:p>
    <w:p w:rsidR="006754E9" w:rsidRDefault="006754E9" w:rsidP="00EE49C3">
      <w:pPr>
        <w:spacing w:after="0" w:line="240" w:lineRule="auto"/>
        <w:jc w:val="right"/>
        <w:rPr>
          <w:rFonts w:ascii="Courier New" w:hAnsi="Courier New" w:cs="Courier New"/>
          <w:b/>
          <w:sz w:val="16"/>
          <w:szCs w:val="16"/>
        </w:rPr>
      </w:pPr>
    </w:p>
    <w:p w:rsidR="005150A2" w:rsidRPr="00EE49C3" w:rsidRDefault="005150A2" w:rsidP="006754E9">
      <w:pPr>
        <w:spacing w:after="0" w:line="240" w:lineRule="auto"/>
        <w:jc w:val="right"/>
        <w:rPr>
          <w:rFonts w:ascii="Courier New" w:hAnsi="Courier New" w:cs="Courier New"/>
          <w:b/>
          <w:sz w:val="16"/>
          <w:szCs w:val="16"/>
        </w:rPr>
      </w:pPr>
      <w:r w:rsidRPr="00EE49C3">
        <w:rPr>
          <w:rFonts w:ascii="Courier New" w:hAnsi="Courier New" w:cs="Courier New"/>
          <w:b/>
          <w:sz w:val="16"/>
          <w:szCs w:val="16"/>
        </w:rPr>
        <w:t xml:space="preserve">                                                                                                           </w:t>
      </w:r>
    </w:p>
    <w:p w:rsidR="005150A2" w:rsidRPr="00EE49C3" w:rsidRDefault="005150A2" w:rsidP="005150A2">
      <w:pPr>
        <w:jc w:val="right"/>
        <w:rPr>
          <w:rFonts w:ascii="Courier New" w:hAnsi="Courier New" w:cs="Courier New"/>
          <w:b/>
          <w:sz w:val="16"/>
          <w:szCs w:val="16"/>
        </w:rPr>
      </w:pPr>
    </w:p>
    <w:p w:rsidR="001C1C7A" w:rsidRPr="001C1C7A" w:rsidRDefault="001C1C7A" w:rsidP="001C1C7A">
      <w:pPr>
        <w:spacing w:after="0" w:line="240" w:lineRule="auto"/>
        <w:jc w:val="center"/>
        <w:rPr>
          <w:rFonts w:ascii="Courier New" w:eastAsia="Calibri" w:hAnsi="Courier New" w:cs="Courier New"/>
          <w:b/>
          <w:sz w:val="16"/>
          <w:szCs w:val="16"/>
        </w:rPr>
      </w:pPr>
      <w:r w:rsidRPr="001C1C7A">
        <w:rPr>
          <w:rFonts w:ascii="Courier New" w:eastAsia="Calibri" w:hAnsi="Courier New" w:cs="Courier New"/>
          <w:b/>
          <w:sz w:val="16"/>
          <w:szCs w:val="16"/>
        </w:rPr>
        <w:t xml:space="preserve">Общий объем бюджетных ассигнований, </w:t>
      </w:r>
    </w:p>
    <w:p w:rsidR="001C1C7A" w:rsidRPr="001C1C7A" w:rsidRDefault="001C1C7A" w:rsidP="001C1C7A">
      <w:pPr>
        <w:spacing w:after="0" w:line="240" w:lineRule="auto"/>
        <w:jc w:val="center"/>
        <w:rPr>
          <w:rFonts w:ascii="Courier New" w:eastAsia="Calibri" w:hAnsi="Courier New" w:cs="Courier New"/>
          <w:b/>
          <w:sz w:val="16"/>
          <w:szCs w:val="16"/>
        </w:rPr>
      </w:pPr>
      <w:r w:rsidRPr="001C1C7A">
        <w:rPr>
          <w:rFonts w:ascii="Courier New" w:eastAsia="Calibri" w:hAnsi="Courier New" w:cs="Courier New"/>
          <w:b/>
          <w:sz w:val="16"/>
          <w:szCs w:val="16"/>
        </w:rPr>
        <w:t xml:space="preserve">направляемых на исполнение публичных нормативных обязательств, </w:t>
      </w:r>
    </w:p>
    <w:p w:rsidR="005150A2" w:rsidRPr="00EE49C3" w:rsidRDefault="005150A2" w:rsidP="005150A2">
      <w:pPr>
        <w:pStyle w:val="a4"/>
        <w:jc w:val="center"/>
        <w:rPr>
          <w:rFonts w:ascii="Courier New" w:hAnsi="Courier New" w:cs="Courier New"/>
          <w:b/>
          <w:sz w:val="16"/>
          <w:szCs w:val="16"/>
        </w:rPr>
      </w:pPr>
      <w:r w:rsidRPr="00EE49C3">
        <w:rPr>
          <w:rFonts w:ascii="Courier New" w:hAnsi="Courier New" w:cs="Courier New"/>
          <w:b/>
          <w:sz w:val="16"/>
          <w:szCs w:val="16"/>
        </w:rPr>
        <w:t xml:space="preserve">на </w:t>
      </w:r>
      <w:r w:rsidR="00DA47A5">
        <w:rPr>
          <w:rFonts w:ascii="Courier New" w:hAnsi="Courier New" w:cs="Courier New"/>
          <w:b/>
          <w:sz w:val="16"/>
          <w:szCs w:val="16"/>
        </w:rPr>
        <w:t xml:space="preserve">плановый период </w:t>
      </w:r>
      <w:r w:rsidRPr="00EE49C3">
        <w:rPr>
          <w:rFonts w:ascii="Courier New" w:hAnsi="Courier New" w:cs="Courier New"/>
          <w:b/>
          <w:sz w:val="16"/>
          <w:szCs w:val="16"/>
        </w:rPr>
        <w:t>20</w:t>
      </w:r>
      <w:r w:rsidR="00DA47A5">
        <w:rPr>
          <w:rFonts w:ascii="Courier New" w:hAnsi="Courier New" w:cs="Courier New"/>
          <w:b/>
          <w:sz w:val="16"/>
          <w:szCs w:val="16"/>
        </w:rPr>
        <w:t>20 и 2021</w:t>
      </w:r>
      <w:r w:rsidRPr="00EE49C3">
        <w:rPr>
          <w:rFonts w:ascii="Courier New" w:hAnsi="Courier New" w:cs="Courier New"/>
          <w:b/>
          <w:sz w:val="16"/>
          <w:szCs w:val="16"/>
        </w:rPr>
        <w:t xml:space="preserve"> год</w:t>
      </w:r>
      <w:r w:rsidR="00DA47A5">
        <w:rPr>
          <w:rFonts w:ascii="Courier New" w:hAnsi="Courier New" w:cs="Courier New"/>
          <w:b/>
          <w:sz w:val="16"/>
          <w:szCs w:val="16"/>
        </w:rPr>
        <w:t>ов</w:t>
      </w:r>
    </w:p>
    <w:p w:rsidR="005150A2" w:rsidRPr="00EE49C3" w:rsidRDefault="005150A2" w:rsidP="00EE49C3">
      <w:pPr>
        <w:jc w:val="right"/>
        <w:rPr>
          <w:rFonts w:ascii="Courier New" w:hAnsi="Courier New" w:cs="Courier New"/>
          <w:b/>
          <w:sz w:val="16"/>
          <w:szCs w:val="16"/>
        </w:rPr>
      </w:pPr>
      <w:r w:rsidRPr="00EE49C3">
        <w:rPr>
          <w:rFonts w:ascii="Courier New" w:hAnsi="Courier New" w:cs="Courier Ne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руб</w:t>
      </w:r>
      <w:r w:rsidR="0076200F">
        <w:rPr>
          <w:rFonts w:ascii="Courier New" w:hAnsi="Courier New" w:cs="Courier New"/>
          <w:b/>
          <w:sz w:val="16"/>
          <w:szCs w:val="16"/>
        </w:rPr>
        <w:t>.</w:t>
      </w:r>
    </w:p>
    <w:tbl>
      <w:tblPr>
        <w:tblStyle w:val="a3"/>
        <w:tblW w:w="5382" w:type="pct"/>
        <w:jc w:val="center"/>
        <w:tblLook w:val="04A0" w:firstRow="1" w:lastRow="0" w:firstColumn="1" w:lastColumn="0" w:noHBand="0" w:noVBand="1"/>
      </w:tblPr>
      <w:tblGrid>
        <w:gridCol w:w="404"/>
        <w:gridCol w:w="2854"/>
        <w:gridCol w:w="822"/>
        <w:gridCol w:w="1089"/>
        <w:gridCol w:w="1304"/>
        <w:gridCol w:w="1091"/>
        <w:gridCol w:w="1369"/>
        <w:gridCol w:w="1369"/>
      </w:tblGrid>
      <w:tr w:rsidR="00DA47A5" w:rsidRPr="00583BBC" w:rsidTr="00DA47A5">
        <w:trPr>
          <w:cantSplit/>
          <w:trHeight w:val="725"/>
          <w:tblHeader/>
          <w:jc w:val="center"/>
        </w:trPr>
        <w:tc>
          <w:tcPr>
            <w:tcW w:w="201" w:type="pct"/>
            <w:textDirection w:val="btLr"/>
            <w:hideMark/>
          </w:tcPr>
          <w:p w:rsidR="00DA47A5" w:rsidRPr="00583BBC" w:rsidRDefault="00DA47A5" w:rsidP="00CC19C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397" w:type="pct"/>
            <w:noWrap/>
            <w:vAlign w:val="center"/>
            <w:hideMark/>
          </w:tcPr>
          <w:p w:rsidR="00DA47A5" w:rsidRPr="00583BBC" w:rsidRDefault="00DA47A5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407" w:type="pct"/>
            <w:vAlign w:val="center"/>
            <w:hideMark/>
          </w:tcPr>
          <w:p w:rsidR="00DA47A5" w:rsidRPr="00583BBC" w:rsidRDefault="00DA47A5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537" w:type="pct"/>
            <w:noWrap/>
            <w:vAlign w:val="center"/>
            <w:hideMark/>
          </w:tcPr>
          <w:p w:rsidR="00DA47A5" w:rsidRPr="00583BBC" w:rsidRDefault="00DA47A5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641" w:type="pct"/>
            <w:vAlign w:val="center"/>
            <w:hideMark/>
          </w:tcPr>
          <w:p w:rsidR="00DA47A5" w:rsidRPr="00583BBC" w:rsidRDefault="00DA47A5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Целевая</w:t>
            </w: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 xml:space="preserve"> статья</w:t>
            </w:r>
          </w:p>
        </w:tc>
        <w:tc>
          <w:tcPr>
            <w:tcW w:w="538" w:type="pct"/>
            <w:vAlign w:val="center"/>
            <w:hideMark/>
          </w:tcPr>
          <w:p w:rsidR="00DA47A5" w:rsidRPr="00583BBC" w:rsidRDefault="00DA47A5" w:rsidP="0060188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Группа, подгруппа</w:t>
            </w: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видов расходов</w:t>
            </w:r>
          </w:p>
        </w:tc>
        <w:tc>
          <w:tcPr>
            <w:tcW w:w="640" w:type="pct"/>
            <w:vAlign w:val="center"/>
            <w:hideMark/>
          </w:tcPr>
          <w:p w:rsidR="00DA47A5" w:rsidRPr="00583BBC" w:rsidRDefault="00DA47A5" w:rsidP="00DA47A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</w:t>
            </w: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20</w:t>
            </w: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639" w:type="pct"/>
            <w:vAlign w:val="center"/>
          </w:tcPr>
          <w:p w:rsidR="00DA47A5" w:rsidRDefault="00DA47A5" w:rsidP="00DA47A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A47A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</w:t>
            </w:r>
            <w:r w:rsidRPr="00DA47A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год</w:t>
            </w:r>
          </w:p>
        </w:tc>
      </w:tr>
      <w:tr w:rsidR="00DA47A5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DA47A5" w:rsidRPr="0027546E" w:rsidRDefault="00DA47A5" w:rsidP="00DA47A5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97" w:type="pct"/>
            <w:hideMark/>
          </w:tcPr>
          <w:p w:rsidR="00DA47A5" w:rsidRPr="0027546E" w:rsidRDefault="00DA47A5" w:rsidP="00DA47A5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На реализацию решения Тульской    городской Думы от 22.11.2006 г. №22/424 "О Положении "Об организации и осуществлении территориального общественного </w:t>
            </w:r>
            <w:proofErr w:type="gramStart"/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самоуправления  в</w:t>
            </w:r>
            <w:proofErr w:type="gramEnd"/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  муниципальном образовании город Тула"</w:t>
            </w:r>
          </w:p>
        </w:tc>
        <w:tc>
          <w:tcPr>
            <w:tcW w:w="407" w:type="pct"/>
            <w:hideMark/>
          </w:tcPr>
          <w:p w:rsidR="00DA47A5" w:rsidRPr="0027546E" w:rsidRDefault="00DA47A5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7" w:type="pct"/>
            <w:hideMark/>
          </w:tcPr>
          <w:p w:rsidR="00DA47A5" w:rsidRPr="0027546E" w:rsidRDefault="00DA47A5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41" w:type="pct"/>
            <w:hideMark/>
          </w:tcPr>
          <w:p w:rsidR="00DA47A5" w:rsidRPr="0027546E" w:rsidRDefault="00DA47A5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8" w:type="pct"/>
            <w:hideMark/>
          </w:tcPr>
          <w:p w:rsidR="00DA47A5" w:rsidRPr="0027546E" w:rsidRDefault="00DA47A5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40" w:type="pct"/>
            <w:noWrap/>
            <w:hideMark/>
          </w:tcPr>
          <w:p w:rsidR="00DA47A5" w:rsidRPr="0027546E" w:rsidRDefault="0027546E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5398400,00</w:t>
            </w:r>
          </w:p>
        </w:tc>
        <w:tc>
          <w:tcPr>
            <w:tcW w:w="639" w:type="pct"/>
          </w:tcPr>
          <w:p w:rsidR="00DA47A5" w:rsidRPr="0027546E" w:rsidRDefault="0027546E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5398400,00</w:t>
            </w:r>
          </w:p>
        </w:tc>
      </w:tr>
      <w:tr w:rsidR="00DA47A5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DA47A5" w:rsidRPr="0027546E" w:rsidRDefault="00DA47A5" w:rsidP="00DA47A5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97" w:type="pct"/>
            <w:noWrap/>
            <w:hideMark/>
          </w:tcPr>
          <w:p w:rsidR="00DA47A5" w:rsidRPr="0027546E" w:rsidRDefault="00DA47A5" w:rsidP="00DA47A5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07" w:type="pct"/>
            <w:noWrap/>
            <w:hideMark/>
          </w:tcPr>
          <w:p w:rsidR="00DA47A5" w:rsidRPr="0027546E" w:rsidRDefault="00DA47A5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537" w:type="pct"/>
            <w:noWrap/>
            <w:hideMark/>
          </w:tcPr>
          <w:p w:rsidR="00DA47A5" w:rsidRPr="0027546E" w:rsidRDefault="00DA47A5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641" w:type="pct"/>
            <w:noWrap/>
            <w:hideMark/>
          </w:tcPr>
          <w:p w:rsidR="00DA47A5" w:rsidRPr="0027546E" w:rsidRDefault="00DA47A5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8" w:type="pct"/>
            <w:hideMark/>
          </w:tcPr>
          <w:p w:rsidR="00DA47A5" w:rsidRPr="0027546E" w:rsidRDefault="00DA47A5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40" w:type="pct"/>
            <w:noWrap/>
            <w:hideMark/>
          </w:tcPr>
          <w:p w:rsidR="00DA47A5" w:rsidRPr="0027546E" w:rsidRDefault="0027546E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5398400,00</w:t>
            </w:r>
          </w:p>
        </w:tc>
        <w:tc>
          <w:tcPr>
            <w:tcW w:w="639" w:type="pct"/>
          </w:tcPr>
          <w:p w:rsidR="00DA47A5" w:rsidRPr="0027546E" w:rsidRDefault="0027546E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5398400,00</w:t>
            </w:r>
          </w:p>
        </w:tc>
      </w:tr>
      <w:tr w:rsidR="00DA47A5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DA47A5" w:rsidRPr="0027546E" w:rsidRDefault="00DA47A5" w:rsidP="00DA47A5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DA47A5" w:rsidRPr="0027546E" w:rsidRDefault="00DA47A5" w:rsidP="00DA47A5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7" w:type="pct"/>
            <w:noWrap/>
            <w:hideMark/>
          </w:tcPr>
          <w:p w:rsidR="00DA47A5" w:rsidRPr="0027546E" w:rsidRDefault="00DA47A5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537" w:type="pct"/>
            <w:hideMark/>
          </w:tcPr>
          <w:p w:rsidR="00DA47A5" w:rsidRPr="0027546E" w:rsidRDefault="00DA47A5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641" w:type="pct"/>
            <w:hideMark/>
          </w:tcPr>
          <w:p w:rsidR="00DA47A5" w:rsidRPr="0027546E" w:rsidRDefault="00DA47A5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8" w:type="pct"/>
            <w:hideMark/>
          </w:tcPr>
          <w:p w:rsidR="00DA47A5" w:rsidRPr="0027546E" w:rsidRDefault="00DA47A5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40" w:type="pct"/>
            <w:noWrap/>
            <w:hideMark/>
          </w:tcPr>
          <w:p w:rsidR="00DA47A5" w:rsidRPr="0027546E" w:rsidRDefault="0027546E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5398400,00</w:t>
            </w:r>
          </w:p>
        </w:tc>
        <w:tc>
          <w:tcPr>
            <w:tcW w:w="639" w:type="pct"/>
          </w:tcPr>
          <w:p w:rsidR="00DA47A5" w:rsidRPr="0027546E" w:rsidRDefault="0027546E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5398400,00</w:t>
            </w:r>
          </w:p>
        </w:tc>
      </w:tr>
      <w:tr w:rsidR="00DA47A5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DA47A5" w:rsidRPr="0027546E" w:rsidRDefault="00DA47A5" w:rsidP="00DA47A5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DA47A5" w:rsidRPr="0027546E" w:rsidRDefault="00DA47A5" w:rsidP="00DA47A5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407" w:type="pct"/>
            <w:hideMark/>
          </w:tcPr>
          <w:p w:rsidR="00DA47A5" w:rsidRPr="0027546E" w:rsidRDefault="00DA47A5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537" w:type="pct"/>
            <w:hideMark/>
          </w:tcPr>
          <w:p w:rsidR="00DA47A5" w:rsidRPr="0027546E" w:rsidRDefault="00DA47A5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641" w:type="pct"/>
            <w:hideMark/>
          </w:tcPr>
          <w:p w:rsidR="00DA47A5" w:rsidRPr="0027546E" w:rsidRDefault="00DA47A5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0700000000</w:t>
            </w:r>
          </w:p>
        </w:tc>
        <w:tc>
          <w:tcPr>
            <w:tcW w:w="538" w:type="pct"/>
            <w:hideMark/>
          </w:tcPr>
          <w:p w:rsidR="00DA47A5" w:rsidRPr="0027546E" w:rsidRDefault="00DA47A5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40" w:type="pct"/>
            <w:noWrap/>
            <w:hideMark/>
          </w:tcPr>
          <w:p w:rsidR="00DA47A5" w:rsidRPr="0027546E" w:rsidRDefault="0027546E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5398400,00</w:t>
            </w:r>
          </w:p>
        </w:tc>
        <w:tc>
          <w:tcPr>
            <w:tcW w:w="639" w:type="pct"/>
          </w:tcPr>
          <w:p w:rsidR="00DA47A5" w:rsidRPr="0027546E" w:rsidRDefault="0027546E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5398400,00</w:t>
            </w:r>
          </w:p>
        </w:tc>
      </w:tr>
      <w:tr w:rsidR="00DA47A5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DA47A5" w:rsidRPr="0027546E" w:rsidRDefault="00DA47A5" w:rsidP="00DA47A5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DA47A5" w:rsidRPr="0027546E" w:rsidRDefault="00DA47A5" w:rsidP="00DA47A5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407" w:type="pct"/>
            <w:hideMark/>
          </w:tcPr>
          <w:p w:rsidR="00DA47A5" w:rsidRPr="0027546E" w:rsidRDefault="00DA47A5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537" w:type="pct"/>
            <w:hideMark/>
          </w:tcPr>
          <w:p w:rsidR="00DA47A5" w:rsidRPr="0027546E" w:rsidRDefault="00DA47A5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641" w:type="pct"/>
            <w:hideMark/>
          </w:tcPr>
          <w:p w:rsidR="00DA47A5" w:rsidRPr="0027546E" w:rsidRDefault="00DA47A5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0710000000</w:t>
            </w:r>
          </w:p>
        </w:tc>
        <w:tc>
          <w:tcPr>
            <w:tcW w:w="538" w:type="pct"/>
            <w:hideMark/>
          </w:tcPr>
          <w:p w:rsidR="00DA47A5" w:rsidRPr="0027546E" w:rsidRDefault="00DA47A5" w:rsidP="00DA47A5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40" w:type="pct"/>
            <w:noWrap/>
            <w:hideMark/>
          </w:tcPr>
          <w:p w:rsidR="00DA47A5" w:rsidRPr="0027546E" w:rsidRDefault="0027546E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5398400,00</w:t>
            </w:r>
          </w:p>
        </w:tc>
        <w:tc>
          <w:tcPr>
            <w:tcW w:w="639" w:type="pct"/>
          </w:tcPr>
          <w:p w:rsidR="00DA47A5" w:rsidRPr="0027546E" w:rsidRDefault="0027546E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5398400,00</w:t>
            </w:r>
          </w:p>
        </w:tc>
      </w:tr>
      <w:tr w:rsidR="00DA47A5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DA47A5" w:rsidRPr="0027546E" w:rsidRDefault="00DA47A5" w:rsidP="00DA47A5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DA47A5" w:rsidRPr="0027546E" w:rsidRDefault="00DA47A5" w:rsidP="00DA47A5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407" w:type="pct"/>
            <w:hideMark/>
          </w:tcPr>
          <w:p w:rsidR="00DA47A5" w:rsidRPr="0027546E" w:rsidRDefault="00DA47A5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537" w:type="pct"/>
            <w:hideMark/>
          </w:tcPr>
          <w:p w:rsidR="00DA47A5" w:rsidRPr="0027546E" w:rsidRDefault="00DA47A5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641" w:type="pct"/>
            <w:hideMark/>
          </w:tcPr>
          <w:p w:rsidR="00DA47A5" w:rsidRPr="0027546E" w:rsidRDefault="00DA47A5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0710300000</w:t>
            </w:r>
          </w:p>
        </w:tc>
        <w:tc>
          <w:tcPr>
            <w:tcW w:w="538" w:type="pct"/>
            <w:hideMark/>
          </w:tcPr>
          <w:p w:rsidR="00DA47A5" w:rsidRPr="0027546E" w:rsidRDefault="00DA47A5" w:rsidP="00DA47A5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40" w:type="pct"/>
            <w:noWrap/>
            <w:hideMark/>
          </w:tcPr>
          <w:p w:rsidR="00DA47A5" w:rsidRPr="0027546E" w:rsidRDefault="0027546E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5398400,00</w:t>
            </w:r>
          </w:p>
        </w:tc>
        <w:tc>
          <w:tcPr>
            <w:tcW w:w="639" w:type="pct"/>
          </w:tcPr>
          <w:p w:rsidR="00DA47A5" w:rsidRPr="0027546E" w:rsidRDefault="0027546E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5398400,00</w:t>
            </w:r>
          </w:p>
        </w:tc>
      </w:tr>
      <w:tr w:rsidR="00DA47A5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DA47A5" w:rsidRPr="0027546E" w:rsidRDefault="00DA47A5" w:rsidP="00DA47A5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DA47A5" w:rsidRPr="0027546E" w:rsidRDefault="00DA47A5" w:rsidP="00DA47A5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Выплата материального поощрения председателям территориального общественного самоуправления, старшим по территории</w:t>
            </w:r>
          </w:p>
        </w:tc>
        <w:tc>
          <w:tcPr>
            <w:tcW w:w="407" w:type="pct"/>
            <w:hideMark/>
          </w:tcPr>
          <w:p w:rsidR="00DA47A5" w:rsidRPr="0027546E" w:rsidRDefault="00DA47A5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537" w:type="pct"/>
            <w:hideMark/>
          </w:tcPr>
          <w:p w:rsidR="00DA47A5" w:rsidRPr="0027546E" w:rsidRDefault="00DA47A5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641" w:type="pct"/>
            <w:hideMark/>
          </w:tcPr>
          <w:p w:rsidR="00DA47A5" w:rsidRPr="0027546E" w:rsidRDefault="00DA47A5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0710311430</w:t>
            </w:r>
          </w:p>
        </w:tc>
        <w:tc>
          <w:tcPr>
            <w:tcW w:w="538" w:type="pct"/>
            <w:hideMark/>
          </w:tcPr>
          <w:p w:rsidR="00DA47A5" w:rsidRPr="0027546E" w:rsidRDefault="00DA47A5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40" w:type="pct"/>
            <w:noWrap/>
            <w:hideMark/>
          </w:tcPr>
          <w:p w:rsidR="00DA47A5" w:rsidRPr="0027546E" w:rsidRDefault="0027546E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5398400,00</w:t>
            </w:r>
          </w:p>
        </w:tc>
        <w:tc>
          <w:tcPr>
            <w:tcW w:w="639" w:type="pct"/>
          </w:tcPr>
          <w:p w:rsidR="00DA47A5" w:rsidRPr="0027546E" w:rsidRDefault="0027546E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5398400,00</w:t>
            </w:r>
          </w:p>
        </w:tc>
      </w:tr>
      <w:tr w:rsidR="00DA47A5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DA47A5" w:rsidRPr="0027546E" w:rsidRDefault="00DA47A5" w:rsidP="00DA47A5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DA47A5" w:rsidRPr="0027546E" w:rsidRDefault="00DA47A5" w:rsidP="00DA47A5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07" w:type="pct"/>
            <w:hideMark/>
          </w:tcPr>
          <w:p w:rsidR="00DA47A5" w:rsidRPr="0027546E" w:rsidRDefault="00DA47A5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537" w:type="pct"/>
            <w:hideMark/>
          </w:tcPr>
          <w:p w:rsidR="00DA47A5" w:rsidRPr="0027546E" w:rsidRDefault="00DA47A5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641" w:type="pct"/>
            <w:hideMark/>
          </w:tcPr>
          <w:p w:rsidR="00DA47A5" w:rsidRPr="0027546E" w:rsidRDefault="00DA47A5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0710311430</w:t>
            </w:r>
          </w:p>
        </w:tc>
        <w:tc>
          <w:tcPr>
            <w:tcW w:w="538" w:type="pct"/>
            <w:hideMark/>
          </w:tcPr>
          <w:p w:rsidR="00DA47A5" w:rsidRPr="0027546E" w:rsidRDefault="00DA47A5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330</w:t>
            </w:r>
          </w:p>
        </w:tc>
        <w:tc>
          <w:tcPr>
            <w:tcW w:w="640" w:type="pct"/>
            <w:noWrap/>
            <w:hideMark/>
          </w:tcPr>
          <w:p w:rsidR="00DA47A5" w:rsidRPr="0027546E" w:rsidRDefault="0027546E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5398400,00</w:t>
            </w:r>
          </w:p>
        </w:tc>
        <w:tc>
          <w:tcPr>
            <w:tcW w:w="639" w:type="pct"/>
          </w:tcPr>
          <w:p w:rsidR="00DA47A5" w:rsidRPr="0027546E" w:rsidRDefault="0027546E" w:rsidP="00DA47A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27546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5398400,00</w:t>
            </w:r>
          </w:p>
        </w:tc>
      </w:tr>
      <w:tr w:rsidR="00D237DE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D237DE" w:rsidRPr="00583BBC" w:rsidRDefault="00D237DE" w:rsidP="00D237D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97" w:type="pct"/>
            <w:hideMark/>
          </w:tcPr>
          <w:p w:rsidR="00D237DE" w:rsidRPr="00583BBC" w:rsidRDefault="00D237DE" w:rsidP="00BE350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На реализацию решения Тульской городской </w:t>
            </w:r>
            <w:proofErr w:type="gramStart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Думы  от</w:t>
            </w:r>
            <w:proofErr w:type="gramEnd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28.11.2012</w:t>
            </w:r>
            <w:r w:rsidR="00BE35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г.</w:t>
            </w: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№ 53/1160  "О единовременной выплате при рождении ребенка"</w:t>
            </w:r>
          </w:p>
        </w:tc>
        <w:tc>
          <w:tcPr>
            <w:tcW w:w="407" w:type="pct"/>
            <w:hideMark/>
          </w:tcPr>
          <w:p w:rsidR="00D237DE" w:rsidRPr="00583BBC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37" w:type="pct"/>
            <w:hideMark/>
          </w:tcPr>
          <w:p w:rsidR="00D237DE" w:rsidRPr="00583BBC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1" w:type="pct"/>
            <w:hideMark/>
          </w:tcPr>
          <w:p w:rsidR="00D237DE" w:rsidRPr="00583BBC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hideMark/>
          </w:tcPr>
          <w:p w:rsidR="00D237DE" w:rsidRPr="00583BBC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hideMark/>
          </w:tcPr>
          <w:p w:rsidR="00D237DE" w:rsidRPr="00D237DE" w:rsidRDefault="00D237DE" w:rsidP="00D237D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D237DE">
              <w:rPr>
                <w:rFonts w:ascii="Courier New" w:hAnsi="Courier New" w:cs="Courier New"/>
                <w:b/>
                <w:sz w:val="16"/>
                <w:szCs w:val="16"/>
              </w:rPr>
              <w:t>19135000,00</w:t>
            </w:r>
          </w:p>
        </w:tc>
        <w:tc>
          <w:tcPr>
            <w:tcW w:w="639" w:type="pct"/>
          </w:tcPr>
          <w:p w:rsidR="00D237DE" w:rsidRPr="00D237DE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D237D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19135000,00</w:t>
            </w:r>
          </w:p>
        </w:tc>
      </w:tr>
      <w:tr w:rsidR="00D237DE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D237DE" w:rsidRPr="00583BBC" w:rsidRDefault="00D237DE" w:rsidP="00D237D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D237DE" w:rsidRPr="00583BBC" w:rsidRDefault="00D237DE" w:rsidP="00D237D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407" w:type="pct"/>
            <w:hideMark/>
          </w:tcPr>
          <w:p w:rsidR="00D237DE" w:rsidRPr="00583BBC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D237DE" w:rsidRPr="00583BBC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41" w:type="pct"/>
            <w:hideMark/>
          </w:tcPr>
          <w:p w:rsidR="00D237DE" w:rsidRPr="00583BBC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hideMark/>
          </w:tcPr>
          <w:p w:rsidR="00D237DE" w:rsidRPr="00583BBC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hideMark/>
          </w:tcPr>
          <w:p w:rsidR="00D237DE" w:rsidRPr="00D237DE" w:rsidRDefault="00D237DE" w:rsidP="00D237D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D237DE">
              <w:rPr>
                <w:rFonts w:ascii="Courier New" w:hAnsi="Courier New" w:cs="Courier New"/>
                <w:b/>
                <w:sz w:val="16"/>
                <w:szCs w:val="16"/>
              </w:rPr>
              <w:t>19135000,00</w:t>
            </w:r>
          </w:p>
        </w:tc>
        <w:tc>
          <w:tcPr>
            <w:tcW w:w="639" w:type="pct"/>
          </w:tcPr>
          <w:p w:rsidR="00D237DE" w:rsidRPr="00D237DE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D237D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19135000,00</w:t>
            </w:r>
          </w:p>
        </w:tc>
      </w:tr>
      <w:tr w:rsidR="00D237DE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D237DE" w:rsidRPr="00583BBC" w:rsidRDefault="00D237DE" w:rsidP="00D237D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D237DE" w:rsidRPr="00583BBC" w:rsidRDefault="00D237DE" w:rsidP="00D237D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07" w:type="pct"/>
            <w:hideMark/>
          </w:tcPr>
          <w:p w:rsidR="00D237DE" w:rsidRPr="00583BBC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D237DE" w:rsidRPr="00583BBC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41" w:type="pct"/>
            <w:hideMark/>
          </w:tcPr>
          <w:p w:rsidR="00D237DE" w:rsidRPr="00583BBC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hideMark/>
          </w:tcPr>
          <w:p w:rsidR="00D237DE" w:rsidRPr="00583BBC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hideMark/>
          </w:tcPr>
          <w:p w:rsidR="00D237DE" w:rsidRPr="00D237DE" w:rsidRDefault="00D237DE" w:rsidP="00D237D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D237DE">
              <w:rPr>
                <w:rFonts w:ascii="Courier New" w:hAnsi="Courier New" w:cs="Courier New"/>
                <w:b/>
                <w:sz w:val="16"/>
                <w:szCs w:val="16"/>
              </w:rPr>
              <w:t>19135000,00</w:t>
            </w:r>
          </w:p>
        </w:tc>
        <w:tc>
          <w:tcPr>
            <w:tcW w:w="639" w:type="pct"/>
          </w:tcPr>
          <w:p w:rsidR="00D237DE" w:rsidRPr="00D237DE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D237D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19135000,00</w:t>
            </w:r>
          </w:p>
        </w:tc>
      </w:tr>
      <w:tr w:rsidR="00D237DE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D237DE" w:rsidRPr="00583BBC" w:rsidRDefault="00D237DE" w:rsidP="00D237D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D237DE" w:rsidRPr="00583BBC" w:rsidRDefault="00D237DE" w:rsidP="00D237D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407" w:type="pct"/>
            <w:hideMark/>
          </w:tcPr>
          <w:p w:rsidR="00D237DE" w:rsidRPr="00583BBC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D237DE" w:rsidRPr="00583BBC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41" w:type="pct"/>
            <w:hideMark/>
          </w:tcPr>
          <w:p w:rsidR="00D237DE" w:rsidRPr="00583BBC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38" w:type="pct"/>
            <w:hideMark/>
          </w:tcPr>
          <w:p w:rsidR="00D237DE" w:rsidRPr="00583BBC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hideMark/>
          </w:tcPr>
          <w:p w:rsidR="00D237DE" w:rsidRPr="00D237DE" w:rsidRDefault="00D237DE" w:rsidP="00D237D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D237DE">
              <w:rPr>
                <w:rFonts w:ascii="Courier New" w:hAnsi="Courier New" w:cs="Courier New"/>
                <w:b/>
                <w:sz w:val="16"/>
                <w:szCs w:val="16"/>
              </w:rPr>
              <w:t>19135000,00</w:t>
            </w:r>
          </w:p>
        </w:tc>
        <w:tc>
          <w:tcPr>
            <w:tcW w:w="639" w:type="pct"/>
          </w:tcPr>
          <w:p w:rsidR="00D237DE" w:rsidRPr="00D237DE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D237D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19135000,00</w:t>
            </w:r>
          </w:p>
        </w:tc>
      </w:tr>
      <w:tr w:rsidR="00D237DE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D237DE" w:rsidRPr="00583BBC" w:rsidRDefault="00D237DE" w:rsidP="00D237D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D237DE" w:rsidRPr="00583BBC" w:rsidRDefault="00D237DE" w:rsidP="00D237D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м</w:t>
            </w: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ные мероприятия</w:t>
            </w:r>
          </w:p>
        </w:tc>
        <w:tc>
          <w:tcPr>
            <w:tcW w:w="407" w:type="pct"/>
            <w:hideMark/>
          </w:tcPr>
          <w:p w:rsidR="00D237DE" w:rsidRPr="00583BBC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D237DE" w:rsidRPr="00583BBC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41" w:type="pct"/>
            <w:hideMark/>
          </w:tcPr>
          <w:p w:rsidR="00D237DE" w:rsidRPr="00583BBC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538" w:type="pct"/>
            <w:hideMark/>
          </w:tcPr>
          <w:p w:rsidR="00D237DE" w:rsidRPr="00583BBC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hideMark/>
          </w:tcPr>
          <w:p w:rsidR="00D237DE" w:rsidRPr="00D237DE" w:rsidRDefault="00D237DE" w:rsidP="00D237D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D237DE">
              <w:rPr>
                <w:rFonts w:ascii="Courier New" w:hAnsi="Courier New" w:cs="Courier New"/>
                <w:b/>
                <w:sz w:val="16"/>
                <w:szCs w:val="16"/>
              </w:rPr>
              <w:t>19135000,00</w:t>
            </w:r>
          </w:p>
        </w:tc>
        <w:tc>
          <w:tcPr>
            <w:tcW w:w="639" w:type="pct"/>
          </w:tcPr>
          <w:p w:rsidR="00D237DE" w:rsidRPr="00D237DE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D237D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19135000,00</w:t>
            </w:r>
          </w:p>
        </w:tc>
      </w:tr>
      <w:tr w:rsidR="00D237DE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D237DE" w:rsidRPr="00583BBC" w:rsidRDefault="00D237DE" w:rsidP="00D237D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D237DE" w:rsidRPr="00583BBC" w:rsidRDefault="00D237DE" w:rsidP="00D237D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Единовременная выплата при рождении ребенка</w:t>
            </w:r>
          </w:p>
        </w:tc>
        <w:tc>
          <w:tcPr>
            <w:tcW w:w="407" w:type="pct"/>
            <w:hideMark/>
          </w:tcPr>
          <w:p w:rsidR="00D237DE" w:rsidRPr="00583BBC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D237DE" w:rsidRPr="00583BBC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41" w:type="pct"/>
            <w:hideMark/>
          </w:tcPr>
          <w:p w:rsidR="00D237DE" w:rsidRPr="00583BBC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538" w:type="pct"/>
            <w:hideMark/>
          </w:tcPr>
          <w:p w:rsidR="00D237DE" w:rsidRPr="00583BBC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noWrap/>
            <w:hideMark/>
          </w:tcPr>
          <w:p w:rsidR="00D237DE" w:rsidRPr="00D237DE" w:rsidRDefault="00D237DE" w:rsidP="00D237D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D237DE">
              <w:rPr>
                <w:rFonts w:ascii="Courier New" w:hAnsi="Courier New" w:cs="Courier New"/>
                <w:b/>
                <w:sz w:val="16"/>
                <w:szCs w:val="16"/>
              </w:rPr>
              <w:t>19135000,00</w:t>
            </w:r>
          </w:p>
        </w:tc>
        <w:tc>
          <w:tcPr>
            <w:tcW w:w="639" w:type="pct"/>
          </w:tcPr>
          <w:p w:rsidR="00D237DE" w:rsidRPr="00D237DE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D237D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19135000,00</w:t>
            </w:r>
          </w:p>
        </w:tc>
      </w:tr>
      <w:tr w:rsidR="00D237DE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D237DE" w:rsidRPr="00583BBC" w:rsidRDefault="00D237DE" w:rsidP="00D237D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D237DE" w:rsidRPr="00583BBC" w:rsidRDefault="00D237DE" w:rsidP="00D237D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07" w:type="pct"/>
            <w:hideMark/>
          </w:tcPr>
          <w:p w:rsidR="00D237DE" w:rsidRPr="00583BBC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D237DE" w:rsidRPr="00583BBC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41" w:type="pct"/>
            <w:hideMark/>
          </w:tcPr>
          <w:p w:rsidR="00D237DE" w:rsidRPr="00583BBC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538" w:type="pct"/>
            <w:hideMark/>
          </w:tcPr>
          <w:p w:rsidR="00D237DE" w:rsidRPr="00583BBC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640" w:type="pct"/>
            <w:noWrap/>
            <w:hideMark/>
          </w:tcPr>
          <w:p w:rsidR="00D237DE" w:rsidRPr="00D237DE" w:rsidRDefault="00D237DE" w:rsidP="00D237DE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D237DE">
              <w:rPr>
                <w:rFonts w:ascii="Courier New" w:hAnsi="Courier New" w:cs="Courier New"/>
                <w:b/>
                <w:sz w:val="16"/>
                <w:szCs w:val="16"/>
              </w:rPr>
              <w:t>19135000,00</w:t>
            </w:r>
          </w:p>
        </w:tc>
        <w:tc>
          <w:tcPr>
            <w:tcW w:w="639" w:type="pct"/>
          </w:tcPr>
          <w:p w:rsidR="00D237DE" w:rsidRPr="00D237DE" w:rsidRDefault="00D237DE" w:rsidP="00D237D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D237D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19135000,00</w:t>
            </w:r>
          </w:p>
        </w:tc>
      </w:tr>
      <w:tr w:rsidR="003F744C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1397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решения Тульской городской Думы от 24.10.2007 г. №36/815 "О Положении "О Почетном знаке "Серебряный знак - Депутат Тульской городской Думы"</w:t>
            </w:r>
          </w:p>
        </w:tc>
        <w:tc>
          <w:tcPr>
            <w:tcW w:w="40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3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1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noWrap/>
            <w:hideMark/>
          </w:tcPr>
          <w:p w:rsidR="003F744C" w:rsidRPr="00BB2E21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1944000,00</w:t>
            </w:r>
          </w:p>
        </w:tc>
        <w:tc>
          <w:tcPr>
            <w:tcW w:w="639" w:type="pct"/>
          </w:tcPr>
          <w:p w:rsidR="003F744C" w:rsidRPr="00BB2E21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1944000,00</w:t>
            </w:r>
          </w:p>
        </w:tc>
      </w:tr>
      <w:tr w:rsidR="003F744C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407" w:type="pct"/>
            <w:noWrap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noWrap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41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noWrap/>
            <w:hideMark/>
          </w:tcPr>
          <w:p w:rsidR="003F744C" w:rsidRPr="00BB2E21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1944000,00</w:t>
            </w:r>
          </w:p>
        </w:tc>
        <w:tc>
          <w:tcPr>
            <w:tcW w:w="639" w:type="pct"/>
          </w:tcPr>
          <w:p w:rsidR="003F744C" w:rsidRPr="00BB2E21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1944000,00</w:t>
            </w:r>
          </w:p>
        </w:tc>
      </w:tr>
      <w:tr w:rsidR="003F744C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0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41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noWrap/>
            <w:hideMark/>
          </w:tcPr>
          <w:p w:rsidR="003F744C" w:rsidRPr="00BB2E21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1944000,00</w:t>
            </w:r>
          </w:p>
        </w:tc>
        <w:tc>
          <w:tcPr>
            <w:tcW w:w="639" w:type="pct"/>
          </w:tcPr>
          <w:p w:rsidR="003F744C" w:rsidRPr="00BB2E21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1944000,00</w:t>
            </w:r>
          </w:p>
        </w:tc>
      </w:tr>
      <w:tr w:rsidR="003F744C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40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41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38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noWrap/>
            <w:hideMark/>
          </w:tcPr>
          <w:p w:rsidR="003F744C" w:rsidRPr="00BB2E21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1944000,00</w:t>
            </w:r>
          </w:p>
        </w:tc>
        <w:tc>
          <w:tcPr>
            <w:tcW w:w="639" w:type="pct"/>
          </w:tcPr>
          <w:p w:rsidR="003F744C" w:rsidRPr="00BB2E21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1944000,00</w:t>
            </w:r>
          </w:p>
        </w:tc>
      </w:tr>
      <w:tr w:rsidR="003F744C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м</w:t>
            </w: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ные мероприятия</w:t>
            </w:r>
          </w:p>
        </w:tc>
        <w:tc>
          <w:tcPr>
            <w:tcW w:w="40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41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538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noWrap/>
            <w:hideMark/>
          </w:tcPr>
          <w:p w:rsidR="003F744C" w:rsidRPr="00BB2E21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1944000,00</w:t>
            </w:r>
          </w:p>
        </w:tc>
        <w:tc>
          <w:tcPr>
            <w:tcW w:w="639" w:type="pct"/>
          </w:tcPr>
          <w:p w:rsidR="003F744C" w:rsidRPr="00BB2E21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1944000,00</w:t>
            </w:r>
          </w:p>
        </w:tc>
      </w:tr>
      <w:tr w:rsidR="003F744C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Выплаты лицам, награжденным Почётным знаком "Серебряный знак - Депутат Тульской городской Думы"</w:t>
            </w:r>
          </w:p>
        </w:tc>
        <w:tc>
          <w:tcPr>
            <w:tcW w:w="40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41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538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noWrap/>
            <w:hideMark/>
          </w:tcPr>
          <w:p w:rsidR="003F744C" w:rsidRPr="00BB2E21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1944000,00</w:t>
            </w:r>
          </w:p>
        </w:tc>
        <w:tc>
          <w:tcPr>
            <w:tcW w:w="639" w:type="pct"/>
          </w:tcPr>
          <w:p w:rsidR="003F744C" w:rsidRPr="00BB2E21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1944000,00</w:t>
            </w:r>
          </w:p>
        </w:tc>
      </w:tr>
      <w:tr w:rsidR="003F744C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0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41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538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640" w:type="pct"/>
            <w:hideMark/>
          </w:tcPr>
          <w:p w:rsidR="003F744C" w:rsidRPr="00BB2E21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1944000,00</w:t>
            </w:r>
          </w:p>
        </w:tc>
        <w:tc>
          <w:tcPr>
            <w:tcW w:w="639" w:type="pct"/>
          </w:tcPr>
          <w:p w:rsidR="003F744C" w:rsidRPr="00BB2E21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BB2E21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1944000,00</w:t>
            </w:r>
          </w:p>
        </w:tc>
      </w:tr>
      <w:tr w:rsidR="003F744C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97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решения Тульской городской Думы от 21.11.2007 г. №37/840 "О звании "Почетный гражданин города-героя Тулы"</w:t>
            </w:r>
          </w:p>
        </w:tc>
        <w:tc>
          <w:tcPr>
            <w:tcW w:w="40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3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1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noWrap/>
            <w:hideMark/>
          </w:tcPr>
          <w:p w:rsidR="003F744C" w:rsidRPr="00DF6B3E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3F744C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13860000,00</w:t>
            </w:r>
          </w:p>
        </w:tc>
        <w:tc>
          <w:tcPr>
            <w:tcW w:w="639" w:type="pct"/>
          </w:tcPr>
          <w:p w:rsidR="003F744C" w:rsidRPr="00DF6B3E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3F744C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14580000,00</w:t>
            </w:r>
          </w:p>
        </w:tc>
      </w:tr>
      <w:tr w:rsidR="003F744C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40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41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hideMark/>
          </w:tcPr>
          <w:p w:rsidR="003F744C" w:rsidRPr="00DF6B3E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3F744C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13860000,00</w:t>
            </w:r>
          </w:p>
        </w:tc>
        <w:tc>
          <w:tcPr>
            <w:tcW w:w="639" w:type="pct"/>
          </w:tcPr>
          <w:p w:rsidR="003F744C" w:rsidRPr="00DF6B3E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3F744C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14580000,00</w:t>
            </w:r>
          </w:p>
        </w:tc>
      </w:tr>
      <w:tr w:rsidR="003F744C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0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41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hideMark/>
          </w:tcPr>
          <w:p w:rsidR="003F744C" w:rsidRPr="00DF6B3E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3F744C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13860000,00</w:t>
            </w:r>
          </w:p>
        </w:tc>
        <w:tc>
          <w:tcPr>
            <w:tcW w:w="639" w:type="pct"/>
          </w:tcPr>
          <w:p w:rsidR="003F744C" w:rsidRPr="00DF6B3E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3F744C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14580000,00</w:t>
            </w:r>
          </w:p>
        </w:tc>
      </w:tr>
      <w:tr w:rsidR="003F744C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40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41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38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hideMark/>
          </w:tcPr>
          <w:p w:rsidR="003F744C" w:rsidRPr="00DF6B3E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3F744C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13860000,00</w:t>
            </w:r>
          </w:p>
        </w:tc>
        <w:tc>
          <w:tcPr>
            <w:tcW w:w="639" w:type="pct"/>
          </w:tcPr>
          <w:p w:rsidR="003F744C" w:rsidRPr="00DF6B3E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3F744C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14580000,00</w:t>
            </w:r>
          </w:p>
        </w:tc>
      </w:tr>
      <w:tr w:rsidR="003F744C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м</w:t>
            </w: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ные мероприятия</w:t>
            </w:r>
          </w:p>
        </w:tc>
        <w:tc>
          <w:tcPr>
            <w:tcW w:w="40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41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538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hideMark/>
          </w:tcPr>
          <w:p w:rsidR="003F744C" w:rsidRPr="00DF6B3E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3F744C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13860000,00</w:t>
            </w:r>
          </w:p>
        </w:tc>
        <w:tc>
          <w:tcPr>
            <w:tcW w:w="639" w:type="pct"/>
          </w:tcPr>
          <w:p w:rsidR="003F744C" w:rsidRPr="00DF6B3E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3F744C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14580000,00</w:t>
            </w:r>
          </w:p>
        </w:tc>
      </w:tr>
      <w:tr w:rsidR="003F744C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прав Почётного гражданина города-героя Тулы</w:t>
            </w:r>
          </w:p>
        </w:tc>
        <w:tc>
          <w:tcPr>
            <w:tcW w:w="40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41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538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hideMark/>
          </w:tcPr>
          <w:p w:rsidR="003F744C" w:rsidRPr="00DF6B3E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3F744C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13860000,00</w:t>
            </w:r>
          </w:p>
        </w:tc>
        <w:tc>
          <w:tcPr>
            <w:tcW w:w="639" w:type="pct"/>
          </w:tcPr>
          <w:p w:rsidR="003F744C" w:rsidRPr="00DF6B3E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3F744C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14580000,00</w:t>
            </w:r>
          </w:p>
        </w:tc>
      </w:tr>
      <w:tr w:rsidR="003F744C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0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41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538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640" w:type="pct"/>
            <w:hideMark/>
          </w:tcPr>
          <w:p w:rsidR="003F744C" w:rsidRPr="00DF6B3E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13</w:t>
            </w:r>
            <w: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86</w:t>
            </w:r>
            <w:r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0000,00</w:t>
            </w:r>
          </w:p>
        </w:tc>
        <w:tc>
          <w:tcPr>
            <w:tcW w:w="639" w:type="pct"/>
          </w:tcPr>
          <w:p w:rsidR="003F744C" w:rsidRPr="00DF6B3E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3F744C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4580000</w:t>
            </w:r>
            <w:r w:rsidRPr="003F744C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,00</w:t>
            </w:r>
          </w:p>
        </w:tc>
      </w:tr>
      <w:tr w:rsidR="003F744C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97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решения Тульской городской Думы от 28.01.2015</w:t>
            </w:r>
            <w:r w:rsidR="008C643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г.</w:t>
            </w: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№7/</w:t>
            </w:r>
            <w:proofErr w:type="gramStart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 "</w:t>
            </w:r>
            <w:proofErr w:type="gramEnd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действии решения Собрания представителей муниципального образования Ленинский район от 21.06.2013 № 52-9 "Об утверждении Положения о предоставлении средств муниципального материнского капитала для семей при рождении второго и последующих детей в муниципальном образовании Ленинский район"</w:t>
            </w:r>
          </w:p>
        </w:tc>
        <w:tc>
          <w:tcPr>
            <w:tcW w:w="40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3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1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noWrap/>
            <w:hideMark/>
          </w:tcPr>
          <w:p w:rsidR="003F744C" w:rsidRPr="0076200F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300000,0</w:t>
            </w:r>
          </w:p>
        </w:tc>
        <w:tc>
          <w:tcPr>
            <w:tcW w:w="639" w:type="pct"/>
          </w:tcPr>
          <w:p w:rsidR="003F744C" w:rsidRPr="0076200F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300000,0</w:t>
            </w:r>
          </w:p>
        </w:tc>
      </w:tr>
      <w:tr w:rsidR="003F744C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40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41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hideMark/>
          </w:tcPr>
          <w:p w:rsidR="003F744C" w:rsidRPr="0076200F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300000,0</w:t>
            </w:r>
          </w:p>
        </w:tc>
        <w:tc>
          <w:tcPr>
            <w:tcW w:w="639" w:type="pct"/>
          </w:tcPr>
          <w:p w:rsidR="003F744C" w:rsidRPr="0076200F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300000,0</w:t>
            </w:r>
          </w:p>
        </w:tc>
      </w:tr>
      <w:tr w:rsidR="003F744C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0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41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hideMark/>
          </w:tcPr>
          <w:p w:rsidR="003F744C" w:rsidRPr="0076200F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300000,0</w:t>
            </w:r>
          </w:p>
        </w:tc>
        <w:tc>
          <w:tcPr>
            <w:tcW w:w="639" w:type="pct"/>
          </w:tcPr>
          <w:p w:rsidR="003F744C" w:rsidRPr="0076200F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300000,0</w:t>
            </w:r>
          </w:p>
        </w:tc>
      </w:tr>
      <w:tr w:rsidR="003F744C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40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41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38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hideMark/>
          </w:tcPr>
          <w:p w:rsidR="003F744C" w:rsidRPr="0076200F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300000,0</w:t>
            </w:r>
          </w:p>
        </w:tc>
        <w:tc>
          <w:tcPr>
            <w:tcW w:w="639" w:type="pct"/>
          </w:tcPr>
          <w:p w:rsidR="003F744C" w:rsidRPr="0076200F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300000,0</w:t>
            </w:r>
          </w:p>
        </w:tc>
      </w:tr>
      <w:tr w:rsidR="003F744C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м</w:t>
            </w: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ные мероприятия</w:t>
            </w:r>
          </w:p>
        </w:tc>
        <w:tc>
          <w:tcPr>
            <w:tcW w:w="40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41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538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hideMark/>
          </w:tcPr>
          <w:p w:rsidR="003F744C" w:rsidRPr="0076200F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300000,0</w:t>
            </w:r>
          </w:p>
        </w:tc>
        <w:tc>
          <w:tcPr>
            <w:tcW w:w="639" w:type="pct"/>
          </w:tcPr>
          <w:p w:rsidR="003F744C" w:rsidRPr="0076200F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300000,0</w:t>
            </w:r>
          </w:p>
        </w:tc>
      </w:tr>
      <w:tr w:rsidR="003F744C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средств муниципального материнского капитала</w:t>
            </w:r>
          </w:p>
        </w:tc>
        <w:tc>
          <w:tcPr>
            <w:tcW w:w="40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41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538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hideMark/>
          </w:tcPr>
          <w:p w:rsidR="003F744C" w:rsidRPr="0076200F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300000,0</w:t>
            </w:r>
          </w:p>
        </w:tc>
        <w:tc>
          <w:tcPr>
            <w:tcW w:w="639" w:type="pct"/>
          </w:tcPr>
          <w:p w:rsidR="003F744C" w:rsidRPr="0076200F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300000,0</w:t>
            </w:r>
          </w:p>
        </w:tc>
      </w:tr>
      <w:tr w:rsidR="003F744C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3F744C" w:rsidRPr="00583BBC" w:rsidRDefault="003F744C" w:rsidP="003F744C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0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41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538" w:type="pct"/>
            <w:hideMark/>
          </w:tcPr>
          <w:p w:rsidR="003F744C" w:rsidRPr="00583BBC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640" w:type="pct"/>
            <w:hideMark/>
          </w:tcPr>
          <w:p w:rsidR="003F744C" w:rsidRPr="0076200F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300000,0</w:t>
            </w:r>
          </w:p>
        </w:tc>
        <w:tc>
          <w:tcPr>
            <w:tcW w:w="639" w:type="pct"/>
          </w:tcPr>
          <w:p w:rsidR="003F744C" w:rsidRPr="0076200F" w:rsidRDefault="003F744C" w:rsidP="003F744C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DF6B3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300000,0</w:t>
            </w:r>
          </w:p>
        </w:tc>
      </w:tr>
      <w:tr w:rsidR="00EE7C0F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EE7C0F" w:rsidRPr="00583BBC" w:rsidRDefault="00EE7C0F" w:rsidP="00EE7C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6</w:t>
            </w:r>
          </w:p>
        </w:tc>
        <w:tc>
          <w:tcPr>
            <w:tcW w:w="1397" w:type="pct"/>
            <w:hideMark/>
          </w:tcPr>
          <w:p w:rsidR="00EE7C0F" w:rsidRPr="00583BBC" w:rsidRDefault="00EE7C0F" w:rsidP="00EE7C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Закона Тульской области от 03.12.2010 №1518-</w:t>
            </w:r>
            <w:proofErr w:type="gramStart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ЗТО  "</w:t>
            </w:r>
            <w:proofErr w:type="gramEnd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 наделении органов местного самоуправления государственным полномочием по выплате компенсации 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 </w:t>
            </w:r>
          </w:p>
        </w:tc>
        <w:tc>
          <w:tcPr>
            <w:tcW w:w="407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37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1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noWrap/>
            <w:hideMark/>
          </w:tcPr>
          <w:p w:rsidR="00EE7C0F" w:rsidRPr="00EE7C0F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E7C0F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83859300,00</w:t>
            </w:r>
          </w:p>
        </w:tc>
        <w:tc>
          <w:tcPr>
            <w:tcW w:w="639" w:type="pct"/>
          </w:tcPr>
          <w:p w:rsidR="00EE7C0F" w:rsidRPr="00EE7C0F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E7C0F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66601200,00</w:t>
            </w:r>
          </w:p>
        </w:tc>
      </w:tr>
      <w:tr w:rsidR="00EE7C0F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EE7C0F" w:rsidRPr="00583BBC" w:rsidRDefault="00EE7C0F" w:rsidP="00EE7C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EE7C0F" w:rsidRPr="00583BBC" w:rsidRDefault="00EE7C0F" w:rsidP="00EE7C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407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41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noWrap/>
            <w:hideMark/>
          </w:tcPr>
          <w:p w:rsidR="00EE7C0F" w:rsidRPr="00EE7C0F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E7C0F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83859300,00</w:t>
            </w:r>
          </w:p>
        </w:tc>
        <w:tc>
          <w:tcPr>
            <w:tcW w:w="639" w:type="pct"/>
          </w:tcPr>
          <w:p w:rsidR="00EE7C0F" w:rsidRPr="00EE7C0F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E7C0F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66601200,00</w:t>
            </w:r>
          </w:p>
        </w:tc>
      </w:tr>
      <w:tr w:rsidR="00EE7C0F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EE7C0F" w:rsidRPr="00583BBC" w:rsidRDefault="00EE7C0F" w:rsidP="00EE7C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EE7C0F" w:rsidRPr="00583BBC" w:rsidRDefault="00EE7C0F" w:rsidP="00EE7C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407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41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noWrap/>
            <w:hideMark/>
          </w:tcPr>
          <w:p w:rsidR="00EE7C0F" w:rsidRPr="00EE7C0F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E7C0F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83859300,00</w:t>
            </w:r>
          </w:p>
        </w:tc>
        <w:tc>
          <w:tcPr>
            <w:tcW w:w="639" w:type="pct"/>
          </w:tcPr>
          <w:p w:rsidR="00EE7C0F" w:rsidRPr="00EE7C0F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E7C0F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66601200,00</w:t>
            </w:r>
          </w:p>
        </w:tc>
      </w:tr>
      <w:tr w:rsidR="00EE7C0F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EE7C0F" w:rsidRPr="00583BBC" w:rsidRDefault="00EE7C0F" w:rsidP="00EE7C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EE7C0F" w:rsidRPr="00583BBC" w:rsidRDefault="00EE7C0F" w:rsidP="00EE7C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</w:t>
            </w:r>
            <w:proofErr w:type="gramStart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 образования</w:t>
            </w:r>
            <w:proofErr w:type="gramEnd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407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41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538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noWrap/>
            <w:hideMark/>
          </w:tcPr>
          <w:p w:rsidR="00EE7C0F" w:rsidRPr="00EE7C0F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E7C0F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83859300,00</w:t>
            </w:r>
          </w:p>
        </w:tc>
        <w:tc>
          <w:tcPr>
            <w:tcW w:w="639" w:type="pct"/>
          </w:tcPr>
          <w:p w:rsidR="00EE7C0F" w:rsidRPr="00EE7C0F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E7C0F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66601200,00</w:t>
            </w:r>
          </w:p>
        </w:tc>
      </w:tr>
      <w:tr w:rsidR="00EE7C0F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EE7C0F" w:rsidRPr="00583BBC" w:rsidRDefault="00EE7C0F" w:rsidP="00EE7C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EE7C0F" w:rsidRPr="00583BBC" w:rsidRDefault="00EE7C0F" w:rsidP="00EE7C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дошкольного образования в муниципальном образовании город Тула"</w:t>
            </w:r>
          </w:p>
        </w:tc>
        <w:tc>
          <w:tcPr>
            <w:tcW w:w="407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41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538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noWrap/>
            <w:hideMark/>
          </w:tcPr>
          <w:p w:rsidR="00EE7C0F" w:rsidRPr="00EE7C0F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E7C0F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83859300,00</w:t>
            </w:r>
          </w:p>
        </w:tc>
        <w:tc>
          <w:tcPr>
            <w:tcW w:w="639" w:type="pct"/>
          </w:tcPr>
          <w:p w:rsidR="00EE7C0F" w:rsidRPr="00EE7C0F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E7C0F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66601200,00</w:t>
            </w:r>
          </w:p>
        </w:tc>
      </w:tr>
      <w:tr w:rsidR="00EE7C0F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EE7C0F" w:rsidRPr="00583BBC" w:rsidRDefault="00EE7C0F" w:rsidP="00EE7C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EE7C0F" w:rsidRPr="00583BBC" w:rsidRDefault="00EE7C0F" w:rsidP="00EE7C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407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41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538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noWrap/>
            <w:hideMark/>
          </w:tcPr>
          <w:p w:rsidR="00EE7C0F" w:rsidRPr="00EE7C0F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E7C0F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83859300,00</w:t>
            </w:r>
          </w:p>
        </w:tc>
        <w:tc>
          <w:tcPr>
            <w:tcW w:w="639" w:type="pct"/>
          </w:tcPr>
          <w:p w:rsidR="00EE7C0F" w:rsidRPr="00EE7C0F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E7C0F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66601200,00</w:t>
            </w:r>
          </w:p>
        </w:tc>
      </w:tr>
      <w:tr w:rsidR="00EE7C0F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EE7C0F" w:rsidRPr="00583BBC" w:rsidRDefault="00EE7C0F" w:rsidP="00EE7C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EE7C0F" w:rsidRPr="00583BBC" w:rsidRDefault="00EE7C0F" w:rsidP="00EE7C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</w:p>
        </w:tc>
        <w:tc>
          <w:tcPr>
            <w:tcW w:w="407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41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538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noWrap/>
            <w:hideMark/>
          </w:tcPr>
          <w:p w:rsidR="00EE7C0F" w:rsidRPr="00EE7C0F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E7C0F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83859300,00</w:t>
            </w:r>
          </w:p>
        </w:tc>
        <w:tc>
          <w:tcPr>
            <w:tcW w:w="639" w:type="pct"/>
          </w:tcPr>
          <w:p w:rsidR="00EE7C0F" w:rsidRPr="00EE7C0F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E7C0F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66601200,00</w:t>
            </w:r>
          </w:p>
        </w:tc>
      </w:tr>
      <w:tr w:rsidR="00EE7C0F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EE7C0F" w:rsidRPr="00583BBC" w:rsidRDefault="00EE7C0F" w:rsidP="00EE7C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EE7C0F" w:rsidRPr="00583BBC" w:rsidRDefault="00EE7C0F" w:rsidP="00EE7C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07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41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538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640" w:type="pct"/>
            <w:noWrap/>
            <w:hideMark/>
          </w:tcPr>
          <w:p w:rsidR="00EE7C0F" w:rsidRPr="00EE7C0F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E7C0F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83859300,00</w:t>
            </w:r>
          </w:p>
        </w:tc>
        <w:tc>
          <w:tcPr>
            <w:tcW w:w="639" w:type="pct"/>
          </w:tcPr>
          <w:p w:rsidR="00EE7C0F" w:rsidRPr="00EE7C0F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E7C0F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66601200,00</w:t>
            </w:r>
          </w:p>
        </w:tc>
      </w:tr>
      <w:tr w:rsidR="00EE7C0F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EE7C0F" w:rsidRPr="00583BBC" w:rsidRDefault="00EE7C0F" w:rsidP="00EE7C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397" w:type="pct"/>
            <w:hideMark/>
          </w:tcPr>
          <w:p w:rsidR="00EE7C0F" w:rsidRPr="00583BBC" w:rsidRDefault="00EE7C0F" w:rsidP="00EE7C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На реализацию Закона Тульской </w:t>
            </w:r>
            <w:proofErr w:type="gramStart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от</w:t>
            </w:r>
            <w:proofErr w:type="gramEnd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30.11.2015 № 2384-ЗТО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407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37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1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noWrap/>
            <w:hideMark/>
          </w:tcPr>
          <w:p w:rsidR="00EE7C0F" w:rsidRPr="00EE7C0F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E7C0F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797500,00</w:t>
            </w:r>
          </w:p>
        </w:tc>
        <w:tc>
          <w:tcPr>
            <w:tcW w:w="639" w:type="pct"/>
          </w:tcPr>
          <w:p w:rsidR="00EE7C0F" w:rsidRPr="00EE7C0F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E7C0F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653500,00</w:t>
            </w:r>
          </w:p>
        </w:tc>
      </w:tr>
      <w:tr w:rsidR="00EE7C0F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EE7C0F" w:rsidRPr="00583BBC" w:rsidRDefault="00EE7C0F" w:rsidP="00EE7C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EE7C0F" w:rsidRPr="00583BBC" w:rsidRDefault="00EE7C0F" w:rsidP="00EE7C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407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41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noWrap/>
            <w:hideMark/>
          </w:tcPr>
          <w:p w:rsidR="00EE7C0F" w:rsidRPr="00EE7C0F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E7C0F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797500,00</w:t>
            </w:r>
          </w:p>
        </w:tc>
        <w:tc>
          <w:tcPr>
            <w:tcW w:w="639" w:type="pct"/>
          </w:tcPr>
          <w:p w:rsidR="00EE7C0F" w:rsidRPr="00EE7C0F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E7C0F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653500,00</w:t>
            </w:r>
          </w:p>
        </w:tc>
      </w:tr>
      <w:tr w:rsidR="00EE7C0F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EE7C0F" w:rsidRPr="00583BBC" w:rsidRDefault="00EE7C0F" w:rsidP="00EE7C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EE7C0F" w:rsidRPr="00583BBC" w:rsidRDefault="00EE7C0F" w:rsidP="00EE7C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407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41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noWrap/>
            <w:hideMark/>
          </w:tcPr>
          <w:p w:rsidR="00EE7C0F" w:rsidRPr="00EE7C0F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E7C0F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797500,00</w:t>
            </w:r>
          </w:p>
        </w:tc>
        <w:tc>
          <w:tcPr>
            <w:tcW w:w="639" w:type="pct"/>
          </w:tcPr>
          <w:p w:rsidR="00EE7C0F" w:rsidRPr="00EE7C0F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E7C0F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653500,00</w:t>
            </w:r>
          </w:p>
        </w:tc>
      </w:tr>
      <w:tr w:rsidR="00EE7C0F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EE7C0F" w:rsidRPr="00583BBC" w:rsidRDefault="00EE7C0F" w:rsidP="00EE7C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EE7C0F" w:rsidRPr="00583BBC" w:rsidRDefault="00EE7C0F" w:rsidP="00EE7C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</w:t>
            </w:r>
            <w:proofErr w:type="gramStart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 образования</w:t>
            </w:r>
            <w:proofErr w:type="gramEnd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407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41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538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noWrap/>
            <w:hideMark/>
          </w:tcPr>
          <w:p w:rsidR="00EE7C0F" w:rsidRPr="0076200F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EE7C0F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797500,00</w:t>
            </w:r>
          </w:p>
        </w:tc>
        <w:tc>
          <w:tcPr>
            <w:tcW w:w="639" w:type="pct"/>
          </w:tcPr>
          <w:p w:rsidR="00EE7C0F" w:rsidRPr="00EE7C0F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E7C0F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653500,00</w:t>
            </w:r>
          </w:p>
        </w:tc>
      </w:tr>
      <w:tr w:rsidR="00EE7C0F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EE7C0F" w:rsidRPr="00583BBC" w:rsidRDefault="00EE7C0F" w:rsidP="00EE7C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E7C0F" w:rsidRPr="00583BBC" w:rsidRDefault="00EE7C0F" w:rsidP="00EE7C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общего образования в муниципальном образовании город Тула"</w:t>
            </w:r>
          </w:p>
        </w:tc>
        <w:tc>
          <w:tcPr>
            <w:tcW w:w="407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41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538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noWrap/>
            <w:hideMark/>
          </w:tcPr>
          <w:p w:rsidR="00EE7C0F" w:rsidRPr="0076200F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EE7C0F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797500,00</w:t>
            </w:r>
          </w:p>
        </w:tc>
        <w:tc>
          <w:tcPr>
            <w:tcW w:w="639" w:type="pct"/>
          </w:tcPr>
          <w:p w:rsidR="00EE7C0F" w:rsidRPr="00EE7C0F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E7C0F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653500,00</w:t>
            </w:r>
          </w:p>
        </w:tc>
      </w:tr>
      <w:tr w:rsidR="00EE7C0F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EE7C0F" w:rsidRPr="00583BBC" w:rsidRDefault="00EE7C0F" w:rsidP="00EE7C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EE7C0F" w:rsidRPr="00583BBC" w:rsidRDefault="00EE7C0F" w:rsidP="00EE7C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407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41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538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noWrap/>
            <w:hideMark/>
          </w:tcPr>
          <w:p w:rsidR="00EE7C0F" w:rsidRPr="0076200F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EE7C0F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797500,00</w:t>
            </w:r>
          </w:p>
        </w:tc>
        <w:tc>
          <w:tcPr>
            <w:tcW w:w="639" w:type="pct"/>
          </w:tcPr>
          <w:p w:rsidR="00EE7C0F" w:rsidRPr="00EE7C0F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E7C0F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653500,00</w:t>
            </w:r>
          </w:p>
        </w:tc>
      </w:tr>
      <w:tr w:rsidR="00EE7C0F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EE7C0F" w:rsidRPr="00583BBC" w:rsidRDefault="00EE7C0F" w:rsidP="00EE7C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EE7C0F" w:rsidRPr="00583BBC" w:rsidRDefault="00EE7C0F" w:rsidP="00EE7C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407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41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538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noWrap/>
            <w:hideMark/>
          </w:tcPr>
          <w:p w:rsidR="00EE7C0F" w:rsidRPr="0076200F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EE7C0F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797500,00</w:t>
            </w:r>
          </w:p>
        </w:tc>
        <w:tc>
          <w:tcPr>
            <w:tcW w:w="639" w:type="pct"/>
          </w:tcPr>
          <w:p w:rsidR="00EE7C0F" w:rsidRPr="00EE7C0F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E7C0F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653500,00</w:t>
            </w:r>
          </w:p>
        </w:tc>
      </w:tr>
      <w:tr w:rsidR="00EE7C0F" w:rsidRPr="0076200F" w:rsidTr="00DA47A5">
        <w:trPr>
          <w:cantSplit/>
          <w:trHeight w:val="20"/>
          <w:jc w:val="center"/>
        </w:trPr>
        <w:tc>
          <w:tcPr>
            <w:tcW w:w="201" w:type="pct"/>
            <w:hideMark/>
          </w:tcPr>
          <w:p w:rsidR="00EE7C0F" w:rsidRPr="00583BBC" w:rsidRDefault="00EE7C0F" w:rsidP="00EE7C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hideMark/>
          </w:tcPr>
          <w:p w:rsidR="00EE7C0F" w:rsidRPr="00583BBC" w:rsidRDefault="00EE7C0F" w:rsidP="00EE7C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07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7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41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538" w:type="pct"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640" w:type="pct"/>
            <w:noWrap/>
            <w:hideMark/>
          </w:tcPr>
          <w:p w:rsidR="00EE7C0F" w:rsidRPr="0076200F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EE7C0F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797500,00</w:t>
            </w:r>
          </w:p>
        </w:tc>
        <w:tc>
          <w:tcPr>
            <w:tcW w:w="639" w:type="pct"/>
          </w:tcPr>
          <w:p w:rsidR="00EE7C0F" w:rsidRPr="00EE7C0F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EE7C0F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653500,00</w:t>
            </w:r>
          </w:p>
        </w:tc>
      </w:tr>
      <w:tr w:rsidR="00EE7C0F" w:rsidRPr="0076200F" w:rsidTr="00DA47A5">
        <w:trPr>
          <w:cantSplit/>
          <w:trHeight w:val="20"/>
          <w:jc w:val="center"/>
        </w:trPr>
        <w:tc>
          <w:tcPr>
            <w:tcW w:w="201" w:type="pct"/>
            <w:noWrap/>
            <w:hideMark/>
          </w:tcPr>
          <w:p w:rsidR="00EE7C0F" w:rsidRPr="00583BBC" w:rsidRDefault="00EE7C0F" w:rsidP="00EE7C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7" w:type="pct"/>
            <w:noWrap/>
            <w:hideMark/>
          </w:tcPr>
          <w:p w:rsidR="00EE7C0F" w:rsidRPr="00583BBC" w:rsidRDefault="00EE7C0F" w:rsidP="00EE7C0F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123" w:type="pct"/>
            <w:gridSpan w:val="4"/>
            <w:noWrap/>
            <w:hideMark/>
          </w:tcPr>
          <w:p w:rsidR="00EE7C0F" w:rsidRPr="00583BBC" w:rsidRDefault="00EE7C0F" w:rsidP="00EE7C0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noWrap/>
            <w:hideMark/>
          </w:tcPr>
          <w:p w:rsidR="00EE7C0F" w:rsidRPr="00CC19C5" w:rsidRDefault="00EE7C0F" w:rsidP="00CC19C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CC19C5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CC19C5" w:rsidRPr="00CC19C5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25294200,00</w:t>
            </w:r>
          </w:p>
        </w:tc>
        <w:tc>
          <w:tcPr>
            <w:tcW w:w="639" w:type="pct"/>
          </w:tcPr>
          <w:p w:rsidR="00EE7C0F" w:rsidRPr="00CC19C5" w:rsidRDefault="00EE7C0F" w:rsidP="00CC19C5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CC19C5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CC19C5" w:rsidRPr="00CC19C5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08612100,00</w:t>
            </w:r>
          </w:p>
        </w:tc>
      </w:tr>
    </w:tbl>
    <w:p w:rsidR="005150A2" w:rsidRDefault="005150A2" w:rsidP="005150A2"/>
    <w:p w:rsidR="005150A2" w:rsidRPr="00EE49C3" w:rsidRDefault="005150A2" w:rsidP="005150A2">
      <w:pPr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EE49C3">
        <w:rPr>
          <w:rFonts w:ascii="Courier New" w:hAnsi="Courier New" w:cs="Courier New"/>
          <w:b/>
          <w:sz w:val="16"/>
          <w:szCs w:val="16"/>
        </w:rPr>
        <w:t>Начальник финансового управления</w:t>
      </w:r>
    </w:p>
    <w:p w:rsidR="005150A2" w:rsidRPr="00EE49C3" w:rsidRDefault="005150A2" w:rsidP="005150A2">
      <w:pPr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 w:rsidRPr="00EE49C3">
        <w:rPr>
          <w:rFonts w:ascii="Courier New" w:hAnsi="Courier New" w:cs="Courier New"/>
          <w:b/>
          <w:sz w:val="16"/>
          <w:szCs w:val="16"/>
        </w:rPr>
        <w:t>администрации города Тулы                                                 Н. Е. Кондаурова</w:t>
      </w:r>
    </w:p>
    <w:p w:rsidR="005150A2" w:rsidRPr="00EE49C3" w:rsidRDefault="005150A2" w:rsidP="005150A2">
      <w:pPr>
        <w:rPr>
          <w:rFonts w:ascii="Courier New" w:hAnsi="Courier New" w:cs="Courier New"/>
          <w:b/>
          <w:sz w:val="16"/>
          <w:szCs w:val="16"/>
        </w:rPr>
      </w:pPr>
    </w:p>
    <w:sectPr w:rsidR="005150A2" w:rsidRPr="00EE49C3" w:rsidSect="00DA4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9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CA7" w:rsidRDefault="00791CA7" w:rsidP="00791CA7">
      <w:pPr>
        <w:spacing w:after="0" w:line="240" w:lineRule="auto"/>
      </w:pPr>
      <w:r>
        <w:separator/>
      </w:r>
    </w:p>
  </w:endnote>
  <w:endnote w:type="continuationSeparator" w:id="0">
    <w:p w:rsidR="00791CA7" w:rsidRDefault="00791CA7" w:rsidP="0079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CA7" w:rsidRDefault="00791CA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CA7" w:rsidRDefault="00791CA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CA7" w:rsidRDefault="00791CA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CA7" w:rsidRDefault="00791CA7" w:rsidP="00791CA7">
      <w:pPr>
        <w:spacing w:after="0" w:line="240" w:lineRule="auto"/>
      </w:pPr>
      <w:r>
        <w:separator/>
      </w:r>
    </w:p>
  </w:footnote>
  <w:footnote w:type="continuationSeparator" w:id="0">
    <w:p w:rsidR="00791CA7" w:rsidRDefault="00791CA7" w:rsidP="00791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CA7" w:rsidRDefault="00791C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3538657"/>
      <w:docPartObj>
        <w:docPartGallery w:val="Page Numbers (Top of Page)"/>
        <w:docPartUnique/>
      </w:docPartObj>
    </w:sdtPr>
    <w:sdtEndPr/>
    <w:sdtContent>
      <w:p w:rsidR="00791CA7" w:rsidRDefault="00791C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25D">
          <w:rPr>
            <w:noProof/>
          </w:rPr>
          <w:t>4</w:t>
        </w:r>
        <w:r>
          <w:fldChar w:fldCharType="end"/>
        </w:r>
      </w:p>
    </w:sdtContent>
  </w:sdt>
  <w:p w:rsidR="00791CA7" w:rsidRDefault="00791CA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CA7" w:rsidRDefault="00791CA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A2"/>
    <w:rsid w:val="000F6983"/>
    <w:rsid w:val="001305C8"/>
    <w:rsid w:val="001C1C7A"/>
    <w:rsid w:val="0027546E"/>
    <w:rsid w:val="003F744C"/>
    <w:rsid w:val="00447E76"/>
    <w:rsid w:val="005150A2"/>
    <w:rsid w:val="0065727E"/>
    <w:rsid w:val="006754E9"/>
    <w:rsid w:val="0076200F"/>
    <w:rsid w:val="00791CA7"/>
    <w:rsid w:val="007E60DA"/>
    <w:rsid w:val="008C6438"/>
    <w:rsid w:val="0096725D"/>
    <w:rsid w:val="00A74648"/>
    <w:rsid w:val="00B9438C"/>
    <w:rsid w:val="00BE3509"/>
    <w:rsid w:val="00CC19C5"/>
    <w:rsid w:val="00D237DE"/>
    <w:rsid w:val="00DA47A5"/>
    <w:rsid w:val="00EE49C3"/>
    <w:rsid w:val="00EE7C0F"/>
    <w:rsid w:val="00F80575"/>
    <w:rsid w:val="00FE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F5537-DDCC-4E26-997C-F08F0FD8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150A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91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1CA7"/>
  </w:style>
  <w:style w:type="paragraph" w:styleId="a7">
    <w:name w:val="footer"/>
    <w:basedOn w:val="a"/>
    <w:link w:val="a8"/>
    <w:uiPriority w:val="99"/>
    <w:unhideWhenUsed/>
    <w:rsid w:val="00791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1CA7"/>
  </w:style>
  <w:style w:type="paragraph" w:styleId="a9">
    <w:name w:val="Balloon Text"/>
    <w:basedOn w:val="a"/>
    <w:link w:val="aa"/>
    <w:uiPriority w:val="99"/>
    <w:semiHidden/>
    <w:unhideWhenUsed/>
    <w:rsid w:val="00EE4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4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14</cp:revision>
  <cp:lastPrinted>2018-11-06T13:45:00Z</cp:lastPrinted>
  <dcterms:created xsi:type="dcterms:W3CDTF">2018-10-31T16:54:00Z</dcterms:created>
  <dcterms:modified xsi:type="dcterms:W3CDTF">2018-11-06T13:45:00Z</dcterms:modified>
</cp:coreProperties>
</file>